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41C0" w14:textId="7DAE9FB6" w:rsidR="00CC188C" w:rsidRPr="00D83771" w:rsidRDefault="00692DAA" w:rsidP="00D83771">
      <w:pPr>
        <w:spacing w:before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1</w:t>
      </w:r>
      <w:r w:rsidR="00EF4B0C">
        <w:rPr>
          <w:rFonts w:ascii="Times New Roman" w:hAnsi="Times New Roman"/>
          <w:b/>
          <w:bCs/>
          <w:sz w:val="24"/>
          <w:szCs w:val="24"/>
          <w:lang w:eastAsia="hu-HU"/>
        </w:rPr>
        <w:t>/2021</w:t>
      </w:r>
      <w:r w:rsidR="008306D0" w:rsidRPr="00D83771">
        <w:rPr>
          <w:rFonts w:ascii="Times New Roman" w:hAnsi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I. 27.</w:t>
      </w:r>
      <w:r w:rsidR="008306D0" w:rsidRPr="00D83771">
        <w:rPr>
          <w:rFonts w:ascii="Times New Roman" w:hAnsi="Times New Roman"/>
          <w:b/>
          <w:bCs/>
          <w:sz w:val="24"/>
          <w:szCs w:val="24"/>
          <w:lang w:eastAsia="hu-HU"/>
        </w:rPr>
        <w:t>) MÜK elnökségi határozat</w:t>
      </w:r>
      <w:r w:rsidR="009774E0" w:rsidRPr="00D83771">
        <w:rPr>
          <w:rFonts w:ascii="Times New Roman" w:hAnsi="Times New Roman"/>
          <w:b/>
          <w:bCs/>
          <w:sz w:val="24"/>
          <w:szCs w:val="24"/>
          <w:lang w:eastAsia="hu-HU"/>
        </w:rPr>
        <w:br/>
        <w:t>a Képzési Helyek akkreditációjáért és a Képzési Események nyilvántartásba vételéért fizetendő díj mértékéről</w:t>
      </w:r>
      <w:r w:rsidR="003C5B6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szóló 1</w:t>
      </w:r>
      <w:r w:rsidR="003C5B66" w:rsidRPr="00D83771">
        <w:rPr>
          <w:rFonts w:ascii="Times New Roman" w:hAnsi="Times New Roman"/>
          <w:b/>
          <w:bCs/>
          <w:sz w:val="24"/>
          <w:szCs w:val="24"/>
          <w:lang w:eastAsia="hu-HU"/>
        </w:rPr>
        <w:t>/2019. (VII. 15.) MÜK elnökségi határozat</w:t>
      </w:r>
      <w:r w:rsidR="003C5B6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módosításáról</w:t>
      </w:r>
    </w:p>
    <w:p w14:paraId="082129A3" w14:textId="077E5F3C" w:rsidR="009774E0" w:rsidRDefault="009774E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sz w:val="24"/>
          <w:szCs w:val="24"/>
          <w:lang w:eastAsia="hu-HU"/>
        </w:rPr>
        <w:t>A Magyar Ügyvédi Kamara elnöksége az ügyvédi tevékenységet folytatók továbbképzési kötelezettségéről szóló 18/2018. (XI. 26.) MÜK szabályzat 4.1.5. pontja alapján az alábbi határozatot hozza:</w:t>
      </w:r>
    </w:p>
    <w:p w14:paraId="4A43D72D" w14:textId="76A3DD9C" w:rsidR="00411627" w:rsidRPr="00411627" w:rsidRDefault="00411627" w:rsidP="00411627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11627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1. </w:t>
      </w:r>
      <w:r w:rsidRPr="00411627">
        <w:rPr>
          <w:rFonts w:ascii="Times New Roman" w:hAnsi="Times New Roman"/>
          <w:sz w:val="24"/>
          <w:szCs w:val="24"/>
          <w:lang w:eastAsia="hu-HU"/>
        </w:rPr>
        <w:t xml:space="preserve">A Képzési Helyek akkreditációjáért és a Képzési Események nyilvántartásba vételéért fizetendő díj mértékéről szóló 1/2019. (VII. 15.) MÜK elnökségi határozat </w:t>
      </w:r>
      <w:r w:rsidR="00BB4F43">
        <w:rPr>
          <w:rFonts w:ascii="Times New Roman" w:hAnsi="Times New Roman"/>
          <w:sz w:val="24"/>
          <w:szCs w:val="24"/>
          <w:lang w:eastAsia="hu-HU"/>
        </w:rPr>
        <w:t>1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411627">
        <w:rPr>
          <w:rFonts w:ascii="Times New Roman" w:hAnsi="Times New Roman"/>
          <w:sz w:val="24"/>
          <w:szCs w:val="24"/>
          <w:lang w:eastAsia="hu-HU"/>
        </w:rPr>
        <w:t xml:space="preserve"> pontja a következő </w:t>
      </w:r>
      <w:r w:rsidR="00BB4F43">
        <w:rPr>
          <w:rFonts w:ascii="Times New Roman" w:hAnsi="Times New Roman"/>
          <w:sz w:val="24"/>
          <w:szCs w:val="24"/>
          <w:lang w:eastAsia="hu-HU"/>
        </w:rPr>
        <w:t>1</w:t>
      </w:r>
      <w:r>
        <w:rPr>
          <w:rFonts w:ascii="Times New Roman" w:hAnsi="Times New Roman"/>
          <w:sz w:val="24"/>
          <w:szCs w:val="24"/>
          <w:lang w:eastAsia="hu-HU"/>
        </w:rPr>
        <w:t>.3.</w:t>
      </w:r>
      <w:r w:rsidRPr="00411627">
        <w:rPr>
          <w:rFonts w:ascii="Times New Roman" w:hAnsi="Times New Roman"/>
          <w:sz w:val="24"/>
          <w:szCs w:val="24"/>
          <w:lang w:eastAsia="hu-HU"/>
        </w:rPr>
        <w:t xml:space="preserve"> alponttal egészül ki:</w:t>
      </w:r>
    </w:p>
    <w:p w14:paraId="16184057" w14:textId="44D36582" w:rsidR="00411627" w:rsidRPr="00BB4F43" w:rsidRDefault="00BB4F43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„</w:t>
      </w:r>
      <w:r w:rsidR="00B946E1">
        <w:rPr>
          <w:rFonts w:ascii="Times New Roman" w:hAnsi="Times New Roman"/>
          <w:sz w:val="24"/>
          <w:szCs w:val="24"/>
          <w:lang w:eastAsia="hu-HU"/>
        </w:rPr>
        <w:t>1</w:t>
      </w:r>
      <w:r w:rsidR="00411627" w:rsidRPr="009241C1">
        <w:rPr>
          <w:rFonts w:ascii="Times New Roman" w:hAnsi="Times New Roman"/>
          <w:sz w:val="24"/>
          <w:szCs w:val="24"/>
          <w:lang w:eastAsia="hu-HU"/>
        </w:rPr>
        <w:t>.3. Az egyszerűsített akkreditáció díj</w:t>
      </w:r>
      <w:r w:rsidR="00B946E1">
        <w:rPr>
          <w:rFonts w:ascii="Times New Roman" w:hAnsi="Times New Roman"/>
          <w:sz w:val="24"/>
          <w:szCs w:val="24"/>
          <w:lang w:eastAsia="hu-HU"/>
        </w:rPr>
        <w:t>ának megfelelő összegű akkreditációs díj</w:t>
      </w:r>
      <w:r w:rsidR="00411627" w:rsidRPr="009241C1">
        <w:rPr>
          <w:rFonts w:ascii="Times New Roman" w:hAnsi="Times New Roman"/>
          <w:sz w:val="24"/>
          <w:szCs w:val="24"/>
          <w:lang w:eastAsia="hu-HU"/>
        </w:rPr>
        <w:t xml:space="preserve"> megfizetésére köteles az a kérelmező, aki vállalja, hogy kizárólag olyan Képzési Eseményt szervez, amelyen</w:t>
      </w:r>
      <w:r w:rsidR="00411627" w:rsidRPr="00BB4F4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411627" w:rsidRPr="009241C1">
        <w:rPr>
          <w:rFonts w:ascii="Times New Roman" w:hAnsi="Times New Roman"/>
          <w:sz w:val="24"/>
          <w:szCs w:val="24"/>
          <w:lang w:eastAsia="hu-HU"/>
        </w:rPr>
        <w:t>valamennyi Továbbképzésre Kötelezett azonos feltételek mellett részt vehet és a részvételért a Továbbképzésre Kötelezettnek sem közvetlenül, sem közvetetten nem kell ellenértéket fizetnie vagy más olyan kötelezettséget vállalnia, amely a Képzési Eseményen való részvételhez vagy a Képzési Helynek a Továbbképzési Szabályzatból fakadó kötelezettsége teljesítéséhez nem szükséges.</w:t>
      </w:r>
      <w:r>
        <w:rPr>
          <w:rFonts w:ascii="Times New Roman" w:hAnsi="Times New Roman"/>
          <w:sz w:val="24"/>
          <w:szCs w:val="24"/>
          <w:lang w:eastAsia="hu-HU"/>
        </w:rPr>
        <w:t>”</w:t>
      </w:r>
    </w:p>
    <w:p w14:paraId="626203E8" w14:textId="497CF7D0" w:rsidR="008306D0" w:rsidRPr="00D83771" w:rsidRDefault="00EF4B0C" w:rsidP="00BB4F43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779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306D0" w:rsidRPr="00D83771">
        <w:rPr>
          <w:rFonts w:ascii="Times New Roman" w:hAnsi="Times New Roman"/>
          <w:sz w:val="24"/>
          <w:szCs w:val="24"/>
        </w:rPr>
        <w:t xml:space="preserve">Ez a határozat a </w:t>
      </w:r>
      <w:r w:rsidR="00F72896">
        <w:rPr>
          <w:rFonts w:ascii="Times New Roman" w:hAnsi="Times New Roman"/>
          <w:sz w:val="24"/>
          <w:szCs w:val="24"/>
        </w:rPr>
        <w:t xml:space="preserve">Magyar Ügyvédi Kamara honlapján történő </w:t>
      </w:r>
      <w:r w:rsidR="008306D0" w:rsidRPr="00D83771">
        <w:rPr>
          <w:rFonts w:ascii="Times New Roman" w:hAnsi="Times New Roman"/>
          <w:sz w:val="24"/>
          <w:szCs w:val="24"/>
        </w:rPr>
        <w:t>közzétételét követő napon lép hatályba.</w:t>
      </w:r>
    </w:p>
    <w:p w14:paraId="653CC108" w14:textId="53C0DF5B" w:rsidR="00D83771" w:rsidRPr="00D83771" w:rsidRDefault="00D83771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  <w:r w:rsidRPr="00D83771">
        <w:rPr>
          <w:rFonts w:ascii="Times New Roman" w:hAnsi="Times New Roman"/>
          <w:sz w:val="24"/>
          <w:szCs w:val="24"/>
        </w:rPr>
        <w:t>Budapest, 20</w:t>
      </w:r>
      <w:r w:rsidR="00EF4B0C">
        <w:rPr>
          <w:rFonts w:ascii="Times New Roman" w:hAnsi="Times New Roman"/>
          <w:sz w:val="24"/>
          <w:szCs w:val="24"/>
        </w:rPr>
        <w:t xml:space="preserve">21. </w:t>
      </w:r>
      <w:r w:rsidR="009241C1">
        <w:rPr>
          <w:rFonts w:ascii="Times New Roman" w:hAnsi="Times New Roman"/>
          <w:sz w:val="24"/>
          <w:szCs w:val="24"/>
        </w:rPr>
        <w:t xml:space="preserve">január </w:t>
      </w:r>
      <w:r w:rsidR="00692DAA">
        <w:rPr>
          <w:rFonts w:ascii="Times New Roman" w:hAnsi="Times New Roman"/>
          <w:sz w:val="24"/>
          <w:szCs w:val="24"/>
        </w:rPr>
        <w:t>26.</w:t>
      </w:r>
    </w:p>
    <w:p w14:paraId="66C6435E" w14:textId="77777777" w:rsidR="00D83771" w:rsidRPr="00D83771" w:rsidRDefault="00D83771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1369D4" w14:textId="77777777" w:rsidR="00D83771" w:rsidRPr="00D83771" w:rsidRDefault="00D83771" w:rsidP="00D83771">
      <w:pPr>
        <w:tabs>
          <w:tab w:val="center" w:pos="2268"/>
          <w:tab w:val="center" w:pos="6804"/>
        </w:tabs>
        <w:spacing w:before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83771">
        <w:rPr>
          <w:rFonts w:ascii="Times New Roman" w:hAnsi="Times New Roman"/>
          <w:i/>
          <w:iCs/>
          <w:sz w:val="24"/>
          <w:szCs w:val="24"/>
        </w:rPr>
        <w:tab/>
        <w:t>Dr. Bánáti János</w:t>
      </w:r>
      <w:r w:rsidRPr="00D83771">
        <w:rPr>
          <w:rFonts w:ascii="Times New Roman" w:hAnsi="Times New Roman"/>
          <w:i/>
          <w:iCs/>
          <w:sz w:val="24"/>
          <w:szCs w:val="24"/>
        </w:rPr>
        <w:tab/>
        <w:t>Dr. Fekete Tamás</w:t>
      </w:r>
      <w:r w:rsidRPr="00D83771">
        <w:rPr>
          <w:rFonts w:ascii="Times New Roman" w:hAnsi="Times New Roman"/>
          <w:i/>
          <w:iCs/>
          <w:sz w:val="24"/>
          <w:szCs w:val="24"/>
        </w:rPr>
        <w:br/>
      </w:r>
      <w:r w:rsidRPr="00D83771">
        <w:rPr>
          <w:rFonts w:ascii="Times New Roman" w:hAnsi="Times New Roman"/>
          <w:i/>
          <w:iCs/>
          <w:sz w:val="24"/>
          <w:szCs w:val="24"/>
        </w:rPr>
        <w:tab/>
        <w:t>elnök</w:t>
      </w:r>
      <w:r w:rsidRPr="00D83771">
        <w:rPr>
          <w:rFonts w:ascii="Times New Roman" w:hAnsi="Times New Roman"/>
          <w:i/>
          <w:iCs/>
          <w:sz w:val="24"/>
          <w:szCs w:val="24"/>
        </w:rPr>
        <w:tab/>
        <w:t>főtitkár</w:t>
      </w:r>
    </w:p>
    <w:sectPr w:rsidR="00D83771" w:rsidRPr="00D8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3D55" w14:textId="77777777" w:rsidR="006A58BC" w:rsidRDefault="006A58BC" w:rsidP="009774E0">
      <w:r>
        <w:separator/>
      </w:r>
    </w:p>
  </w:endnote>
  <w:endnote w:type="continuationSeparator" w:id="0">
    <w:p w14:paraId="1C153686" w14:textId="77777777" w:rsidR="006A58BC" w:rsidRDefault="006A58BC" w:rsidP="009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C2B67" w14:textId="77777777" w:rsidR="006A58BC" w:rsidRDefault="006A58BC" w:rsidP="009774E0">
      <w:r>
        <w:separator/>
      </w:r>
    </w:p>
  </w:footnote>
  <w:footnote w:type="continuationSeparator" w:id="0">
    <w:p w14:paraId="63DCEC44" w14:textId="77777777" w:rsidR="006A58BC" w:rsidRDefault="006A58BC" w:rsidP="0097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8C"/>
    <w:rsid w:val="00005FC9"/>
    <w:rsid w:val="000577DE"/>
    <w:rsid w:val="00120F75"/>
    <w:rsid w:val="001460AB"/>
    <w:rsid w:val="00197A62"/>
    <w:rsid w:val="001F4358"/>
    <w:rsid w:val="001F67A0"/>
    <w:rsid w:val="0020461A"/>
    <w:rsid w:val="00252A34"/>
    <w:rsid w:val="002547E9"/>
    <w:rsid w:val="003160C5"/>
    <w:rsid w:val="0032358C"/>
    <w:rsid w:val="003C5B66"/>
    <w:rsid w:val="00411627"/>
    <w:rsid w:val="0049713F"/>
    <w:rsid w:val="004E7CB8"/>
    <w:rsid w:val="005436E2"/>
    <w:rsid w:val="00574BB0"/>
    <w:rsid w:val="005A2D4F"/>
    <w:rsid w:val="00692DAA"/>
    <w:rsid w:val="006A58BC"/>
    <w:rsid w:val="006D2807"/>
    <w:rsid w:val="0076316C"/>
    <w:rsid w:val="008306D0"/>
    <w:rsid w:val="00873BF8"/>
    <w:rsid w:val="0090594C"/>
    <w:rsid w:val="009241C1"/>
    <w:rsid w:val="009774E0"/>
    <w:rsid w:val="00A8795F"/>
    <w:rsid w:val="00AB506D"/>
    <w:rsid w:val="00AC2F8C"/>
    <w:rsid w:val="00AC5DAD"/>
    <w:rsid w:val="00AD3980"/>
    <w:rsid w:val="00B268A7"/>
    <w:rsid w:val="00B946E1"/>
    <w:rsid w:val="00BB4F43"/>
    <w:rsid w:val="00BD50E9"/>
    <w:rsid w:val="00C038D4"/>
    <w:rsid w:val="00C17664"/>
    <w:rsid w:val="00C231CB"/>
    <w:rsid w:val="00CC188C"/>
    <w:rsid w:val="00CD07CA"/>
    <w:rsid w:val="00D1449F"/>
    <w:rsid w:val="00D8313A"/>
    <w:rsid w:val="00D83771"/>
    <w:rsid w:val="00DA24B9"/>
    <w:rsid w:val="00E55637"/>
    <w:rsid w:val="00EA5304"/>
    <w:rsid w:val="00EF4B0C"/>
    <w:rsid w:val="00F37173"/>
    <w:rsid w:val="00F47CED"/>
    <w:rsid w:val="00F72896"/>
    <w:rsid w:val="00F779A0"/>
    <w:rsid w:val="00F97658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FF4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18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C5DAD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E7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7C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7CB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7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7CB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C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CB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547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47E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547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47E9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1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2021-01-27T07:05:00Z</dcterms:created>
  <dcterms:modified xsi:type="dcterms:W3CDTF">2021-01-27T07:12:00Z</dcterms:modified>
</cp:coreProperties>
</file>